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552A088D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170DD8">
        <w:rPr>
          <w:rFonts w:hint="eastAsia"/>
          <w:b/>
          <w:bCs/>
          <w:sz w:val="24"/>
          <w:szCs w:val="24"/>
          <w:u w:val="single"/>
        </w:rPr>
        <w:t>④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170DD8">
        <w:rPr>
          <w:rFonts w:hint="eastAsia"/>
          <w:b/>
          <w:bCs/>
          <w:sz w:val="24"/>
          <w:szCs w:val="24"/>
          <w:u w:val="single"/>
        </w:rPr>
        <w:t>体内環境①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  <w:r w:rsidR="00CE0288">
        <w:rPr>
          <w:rFonts w:hint="eastAsia"/>
          <w:b/>
          <w:bCs/>
          <w:sz w:val="24"/>
          <w:szCs w:val="24"/>
          <w:u w:val="single"/>
        </w:rPr>
        <w:t>※解答</w:t>
      </w:r>
    </w:p>
    <w:p w14:paraId="7ECF528A" w14:textId="4DA1AEE0" w:rsidR="00CE0288" w:rsidRPr="00CE0288" w:rsidRDefault="00170DD8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３７</w:t>
      </w:r>
      <w:r w:rsidR="00A453DD">
        <w:rPr>
          <w:rFonts w:hint="eastAsia"/>
          <w:szCs w:val="21"/>
        </w:rPr>
        <w:t>（むかーしの教科書では「６０」）</w:t>
      </w:r>
    </w:p>
    <w:p w14:paraId="33C1DCC9" w14:textId="721F3068" w:rsidR="00834218" w:rsidRPr="006E30E3" w:rsidRDefault="00170DD8" w:rsidP="00CE028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体液</w:t>
      </w:r>
    </w:p>
    <w:p w14:paraId="3C913A84" w14:textId="0543083C" w:rsidR="00834218" w:rsidRDefault="00A578AA" w:rsidP="00834218">
      <w:pPr>
        <w:rPr>
          <w:szCs w:val="21"/>
        </w:rPr>
      </w:pPr>
      <w:r>
        <w:rPr>
          <w:rFonts w:hint="eastAsia"/>
          <w:szCs w:val="21"/>
        </w:rPr>
        <w:t>３、</w:t>
      </w:r>
      <w:r w:rsidR="00170DD8">
        <w:rPr>
          <w:rFonts w:hint="eastAsia"/>
          <w:szCs w:val="21"/>
        </w:rPr>
        <w:t>体内環境</w:t>
      </w:r>
    </w:p>
    <w:p w14:paraId="480AA2BE" w14:textId="7F77941A" w:rsidR="00522BF1" w:rsidRDefault="001B10D3" w:rsidP="00834218">
      <w:pPr>
        <w:rPr>
          <w:szCs w:val="21"/>
        </w:rPr>
      </w:pPr>
      <w:r>
        <w:rPr>
          <w:rFonts w:hint="eastAsia"/>
          <w:szCs w:val="21"/>
        </w:rPr>
        <w:t>４</w:t>
      </w:r>
      <w:r w:rsidR="00584899">
        <w:rPr>
          <w:rFonts w:hint="eastAsia"/>
          <w:szCs w:val="21"/>
        </w:rPr>
        <w:t>、</w:t>
      </w:r>
      <w:r w:rsidR="00170DD8">
        <w:rPr>
          <w:rFonts w:hint="eastAsia"/>
          <w:szCs w:val="21"/>
        </w:rPr>
        <w:t>代謝</w:t>
      </w:r>
    </w:p>
    <w:p w14:paraId="45CE7A20" w14:textId="0F810BAD" w:rsidR="006077AE" w:rsidRDefault="006077AE" w:rsidP="00834218">
      <w:pPr>
        <w:rPr>
          <w:szCs w:val="21"/>
        </w:rPr>
      </w:pPr>
      <w:r>
        <w:rPr>
          <w:rFonts w:hint="eastAsia"/>
          <w:szCs w:val="21"/>
        </w:rPr>
        <w:t>５</w:t>
      </w:r>
      <w:r w:rsidR="00584899">
        <w:rPr>
          <w:rFonts w:hint="eastAsia"/>
          <w:szCs w:val="21"/>
        </w:rPr>
        <w:t>、</w:t>
      </w:r>
      <w:r w:rsidR="00170DD8">
        <w:rPr>
          <w:rFonts w:hint="eastAsia"/>
          <w:szCs w:val="21"/>
        </w:rPr>
        <w:t>恒常性（またはホメオスタシス）</w:t>
      </w:r>
    </w:p>
    <w:p w14:paraId="7093496D" w14:textId="1EA5872B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６、</w:t>
      </w:r>
      <w:r w:rsidR="001B5465">
        <w:rPr>
          <w:rFonts w:hint="eastAsia"/>
          <w:szCs w:val="21"/>
        </w:rPr>
        <w:t>血しょう</w:t>
      </w:r>
    </w:p>
    <w:p w14:paraId="022A84F1" w14:textId="33FF2EE2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７、</w:t>
      </w:r>
      <w:r w:rsidR="001B5465">
        <w:rPr>
          <w:rFonts w:hint="eastAsia"/>
          <w:szCs w:val="21"/>
        </w:rPr>
        <w:t>組織液</w:t>
      </w:r>
    </w:p>
    <w:p w14:paraId="3D8D2F60" w14:textId="2FCEAC05" w:rsidR="000C731A" w:rsidRDefault="000C731A" w:rsidP="00834218">
      <w:pPr>
        <w:rPr>
          <w:szCs w:val="21"/>
        </w:rPr>
      </w:pPr>
      <w:r>
        <w:rPr>
          <w:rFonts w:hint="eastAsia"/>
          <w:szCs w:val="21"/>
        </w:rPr>
        <w:t>８、</w:t>
      </w:r>
      <w:r w:rsidR="001B5465">
        <w:rPr>
          <w:rFonts w:hint="eastAsia"/>
          <w:szCs w:val="21"/>
        </w:rPr>
        <w:t>リンパ液</w:t>
      </w:r>
    </w:p>
    <w:p w14:paraId="11B035E2" w14:textId="382EC648" w:rsidR="00D827C4" w:rsidRDefault="000C731A" w:rsidP="00F966EA">
      <w:pPr>
        <w:rPr>
          <w:szCs w:val="21"/>
        </w:rPr>
      </w:pPr>
      <w:r>
        <w:rPr>
          <w:rFonts w:hint="eastAsia"/>
          <w:szCs w:val="21"/>
        </w:rPr>
        <w:t>９、</w:t>
      </w:r>
      <w:r w:rsidR="001B5465">
        <w:rPr>
          <w:rFonts w:hint="eastAsia"/>
          <w:szCs w:val="21"/>
        </w:rPr>
        <w:t>閉鎖血管系</w:t>
      </w:r>
    </w:p>
    <w:p w14:paraId="49CD3313" w14:textId="1CDC0494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１０、</w:t>
      </w:r>
      <w:r w:rsidR="001B5465">
        <w:rPr>
          <w:rFonts w:hint="eastAsia"/>
          <w:szCs w:val="21"/>
        </w:rPr>
        <w:t>毛細血管</w:t>
      </w:r>
    </w:p>
    <w:p w14:paraId="10C825E6" w14:textId="0633A5A5" w:rsidR="000C731A" w:rsidRDefault="000C731A" w:rsidP="00F966EA">
      <w:pPr>
        <w:rPr>
          <w:szCs w:val="21"/>
        </w:rPr>
      </w:pPr>
      <w:r>
        <w:rPr>
          <w:rFonts w:hint="eastAsia"/>
          <w:szCs w:val="21"/>
        </w:rPr>
        <w:t>１１、</w:t>
      </w:r>
      <w:r w:rsidR="001B5465">
        <w:rPr>
          <w:rFonts w:hint="eastAsia"/>
          <w:szCs w:val="21"/>
        </w:rPr>
        <w:t>開放血管系</w:t>
      </w:r>
    </w:p>
    <w:p w14:paraId="71716C84" w14:textId="4E066A39" w:rsidR="00AD2B76" w:rsidRPr="00AD2B76" w:rsidRDefault="00F32A39" w:rsidP="00F966EA">
      <w:pPr>
        <w:rPr>
          <w:rFonts w:hint="eastAsia"/>
          <w:szCs w:val="21"/>
        </w:rPr>
      </w:pPr>
      <w:r>
        <w:rPr>
          <w:rFonts w:hint="eastAsia"/>
          <w:szCs w:val="21"/>
        </w:rPr>
        <w:t>１２、</w:t>
      </w:r>
      <w:r w:rsidR="001B5465">
        <w:rPr>
          <w:rFonts w:hint="eastAsia"/>
          <w:szCs w:val="21"/>
        </w:rPr>
        <w:t>昆虫類（※または無脊椎動物など）</w:t>
      </w:r>
    </w:p>
    <w:sectPr w:rsidR="00AD2B76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817"/>
    <w:multiLevelType w:val="hybridMultilevel"/>
    <w:tmpl w:val="B41C11BA"/>
    <w:lvl w:ilvl="0" w:tplc="56709872">
      <w:start w:val="1"/>
      <w:numFmt w:val="decimalFullWidth"/>
      <w:lvlText w:val="%1、"/>
      <w:lvlJc w:val="left"/>
      <w:pPr>
        <w:ind w:left="456" w:hanging="456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2"/>
  </w:num>
  <w:num w:numId="2" w16cid:durableId="841549578">
    <w:abstractNumId w:val="3"/>
  </w:num>
  <w:num w:numId="3" w16cid:durableId="1966887276">
    <w:abstractNumId w:val="1"/>
  </w:num>
  <w:num w:numId="4" w16cid:durableId="12626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C731A"/>
    <w:rsid w:val="000F1348"/>
    <w:rsid w:val="00113C04"/>
    <w:rsid w:val="00170DD8"/>
    <w:rsid w:val="001778A2"/>
    <w:rsid w:val="001A5344"/>
    <w:rsid w:val="001A6414"/>
    <w:rsid w:val="001B10D3"/>
    <w:rsid w:val="001B5465"/>
    <w:rsid w:val="001E1623"/>
    <w:rsid w:val="0022799A"/>
    <w:rsid w:val="00254F64"/>
    <w:rsid w:val="002724DF"/>
    <w:rsid w:val="002D4554"/>
    <w:rsid w:val="003638B7"/>
    <w:rsid w:val="003D04C7"/>
    <w:rsid w:val="003D796B"/>
    <w:rsid w:val="00441975"/>
    <w:rsid w:val="00483838"/>
    <w:rsid w:val="004B092C"/>
    <w:rsid w:val="00520EDA"/>
    <w:rsid w:val="00522BF1"/>
    <w:rsid w:val="00584899"/>
    <w:rsid w:val="005C2BD8"/>
    <w:rsid w:val="006077AE"/>
    <w:rsid w:val="006E30E3"/>
    <w:rsid w:val="00702D26"/>
    <w:rsid w:val="00765873"/>
    <w:rsid w:val="00797C91"/>
    <w:rsid w:val="007B4AAA"/>
    <w:rsid w:val="00834218"/>
    <w:rsid w:val="008A46F4"/>
    <w:rsid w:val="008C21A1"/>
    <w:rsid w:val="008C6C4A"/>
    <w:rsid w:val="008D4917"/>
    <w:rsid w:val="009320F7"/>
    <w:rsid w:val="009C00F4"/>
    <w:rsid w:val="009D6345"/>
    <w:rsid w:val="00A453DD"/>
    <w:rsid w:val="00A578AA"/>
    <w:rsid w:val="00AD2B76"/>
    <w:rsid w:val="00B6249E"/>
    <w:rsid w:val="00BA6036"/>
    <w:rsid w:val="00BD0D69"/>
    <w:rsid w:val="00C93D43"/>
    <w:rsid w:val="00CE0288"/>
    <w:rsid w:val="00D01455"/>
    <w:rsid w:val="00D42E91"/>
    <w:rsid w:val="00D827C4"/>
    <w:rsid w:val="00E04E85"/>
    <w:rsid w:val="00E21E36"/>
    <w:rsid w:val="00E55391"/>
    <w:rsid w:val="00E67DE1"/>
    <w:rsid w:val="00F32A39"/>
    <w:rsid w:val="00F966EA"/>
    <w:rsid w:val="00FB5715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45</cp:revision>
  <dcterms:created xsi:type="dcterms:W3CDTF">2022-05-13T06:08:00Z</dcterms:created>
  <dcterms:modified xsi:type="dcterms:W3CDTF">2022-10-04T04:27:00Z</dcterms:modified>
</cp:coreProperties>
</file>